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479D" w14:textId="4109F764" w:rsidR="00FC2212" w:rsidRDefault="0068328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6648002" wp14:editId="19DBCBDC">
            <wp:extent cx="1813810" cy="819121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69" cy="88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BFD7" w14:textId="77777777" w:rsidR="00944BAE" w:rsidRDefault="00944BAE">
      <w:pPr>
        <w:rPr>
          <w:b/>
          <w:bCs/>
          <w:sz w:val="32"/>
          <w:szCs w:val="32"/>
        </w:rPr>
      </w:pPr>
    </w:p>
    <w:p w14:paraId="564AC158" w14:textId="77777777" w:rsidR="00944BAE" w:rsidRDefault="00944BAE">
      <w:pPr>
        <w:rPr>
          <w:b/>
          <w:bCs/>
          <w:sz w:val="32"/>
          <w:szCs w:val="32"/>
        </w:rPr>
      </w:pPr>
    </w:p>
    <w:p w14:paraId="0DE2B95E" w14:textId="65B47072" w:rsidR="009C2D1E" w:rsidRPr="00330011" w:rsidRDefault="003D42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Rotary Year</w:t>
      </w:r>
      <w:r>
        <w:rPr>
          <w:b/>
          <w:bCs/>
          <w:sz w:val="32"/>
          <w:szCs w:val="32"/>
        </w:rPr>
        <w:tab/>
        <w:t>President</w:t>
      </w:r>
    </w:p>
    <w:p w14:paraId="20342B2B" w14:textId="0C68E18C" w:rsidR="00030FDA" w:rsidRPr="00BD73E1" w:rsidRDefault="00030FDA">
      <w:pPr>
        <w:rPr>
          <w:sz w:val="28"/>
          <w:szCs w:val="28"/>
        </w:rPr>
      </w:pPr>
    </w:p>
    <w:p w14:paraId="2EA171EE" w14:textId="7EC7342A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2011-2012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Tom Carroll (Charter President)</w:t>
      </w:r>
    </w:p>
    <w:p w14:paraId="3598A5BB" w14:textId="296C302B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2012-2013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Tom Carroll</w:t>
      </w:r>
      <w:r w:rsidR="001F0D39">
        <w:rPr>
          <w:sz w:val="32"/>
          <w:szCs w:val="32"/>
        </w:rPr>
        <w:t xml:space="preserve"> (Second Term)</w:t>
      </w:r>
    </w:p>
    <w:p w14:paraId="32281854" w14:textId="384A99F4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2013-2014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Mike Beehler</w:t>
      </w:r>
    </w:p>
    <w:p w14:paraId="64B024DA" w14:textId="666C92DE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2014-2015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Jonathan Sprouffske</w:t>
      </w:r>
    </w:p>
    <w:p w14:paraId="241269AD" w14:textId="6E4B3E5D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2015-2016</w:t>
      </w:r>
      <w:r w:rsidR="00A85290"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="00A85290" w:rsidRPr="00073F9C">
        <w:rPr>
          <w:sz w:val="32"/>
          <w:szCs w:val="32"/>
        </w:rPr>
        <w:t>Jerry Farmer</w:t>
      </w:r>
    </w:p>
    <w:p w14:paraId="57D48448" w14:textId="57A46F51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2016-2017</w:t>
      </w:r>
      <w:r w:rsidR="00A85290"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="004E39F7" w:rsidRPr="00073F9C">
        <w:rPr>
          <w:sz w:val="32"/>
          <w:szCs w:val="32"/>
        </w:rPr>
        <w:t>Eric Rowe</w:t>
      </w:r>
    </w:p>
    <w:p w14:paraId="24A40DF9" w14:textId="5A4F683E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2017-2018</w:t>
      </w:r>
      <w:r w:rsidR="004E39F7"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="004E39F7" w:rsidRPr="00073F9C">
        <w:rPr>
          <w:sz w:val="32"/>
          <w:szCs w:val="32"/>
        </w:rPr>
        <w:t>Jeff Ott</w:t>
      </w:r>
    </w:p>
    <w:p w14:paraId="70517919" w14:textId="335EE8FE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2018-2019</w:t>
      </w:r>
      <w:r w:rsidR="004E39F7"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="004E39F7" w:rsidRPr="00073F9C">
        <w:rPr>
          <w:sz w:val="32"/>
          <w:szCs w:val="32"/>
        </w:rPr>
        <w:t>Kim</w:t>
      </w:r>
      <w:r w:rsidR="000635AB" w:rsidRPr="00073F9C">
        <w:rPr>
          <w:sz w:val="32"/>
          <w:szCs w:val="32"/>
        </w:rPr>
        <w:t>berley</w:t>
      </w:r>
      <w:r w:rsidR="004E39F7" w:rsidRPr="00073F9C">
        <w:rPr>
          <w:sz w:val="32"/>
          <w:szCs w:val="32"/>
        </w:rPr>
        <w:t xml:space="preserve"> </w:t>
      </w:r>
      <w:r w:rsidR="00BD73E1" w:rsidRPr="00073F9C">
        <w:rPr>
          <w:sz w:val="32"/>
          <w:szCs w:val="32"/>
        </w:rPr>
        <w:t>B</w:t>
      </w:r>
      <w:r w:rsidR="004E39F7" w:rsidRPr="00073F9C">
        <w:rPr>
          <w:sz w:val="32"/>
          <w:szCs w:val="32"/>
        </w:rPr>
        <w:t>auman</w:t>
      </w:r>
    </w:p>
    <w:p w14:paraId="6AFCC959" w14:textId="5B1D2346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2019-2020</w:t>
      </w:r>
      <w:r w:rsidR="00DC7C94"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="00DC7C94" w:rsidRPr="00073F9C">
        <w:rPr>
          <w:sz w:val="32"/>
          <w:szCs w:val="32"/>
        </w:rPr>
        <w:t>Len Faucher</w:t>
      </w:r>
    </w:p>
    <w:p w14:paraId="4DF6E7F2" w14:textId="07DF2DD1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2020-2021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Janine E</w:t>
      </w:r>
      <w:r w:rsidR="0015281B" w:rsidRPr="00073F9C">
        <w:rPr>
          <w:sz w:val="32"/>
          <w:szCs w:val="32"/>
        </w:rPr>
        <w:t>z</w:t>
      </w:r>
      <w:r w:rsidRPr="00073F9C">
        <w:rPr>
          <w:sz w:val="32"/>
          <w:szCs w:val="32"/>
        </w:rPr>
        <w:t>zell</w:t>
      </w:r>
    </w:p>
    <w:p w14:paraId="63423503" w14:textId="17ED684B" w:rsidR="00030FDA" w:rsidRPr="00073F9C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2121-2022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Amanda Vey</w:t>
      </w:r>
    </w:p>
    <w:p w14:paraId="03C90C6C" w14:textId="3DB976CE" w:rsidR="00030FDA" w:rsidRDefault="00030FDA">
      <w:pPr>
        <w:rPr>
          <w:sz w:val="32"/>
          <w:szCs w:val="32"/>
        </w:rPr>
      </w:pPr>
      <w:r w:rsidRPr="00073F9C">
        <w:rPr>
          <w:sz w:val="32"/>
          <w:szCs w:val="32"/>
        </w:rPr>
        <w:t>2022-2023</w:t>
      </w:r>
      <w:r w:rsidRPr="00073F9C">
        <w:rPr>
          <w:sz w:val="32"/>
          <w:szCs w:val="32"/>
        </w:rPr>
        <w:tab/>
      </w:r>
      <w:r w:rsidR="00073F9C">
        <w:rPr>
          <w:sz w:val="32"/>
          <w:szCs w:val="32"/>
        </w:rPr>
        <w:tab/>
      </w:r>
      <w:r w:rsidRPr="00073F9C">
        <w:rPr>
          <w:sz w:val="32"/>
          <w:szCs w:val="32"/>
        </w:rPr>
        <w:t>Amanda Vey</w:t>
      </w:r>
      <w:r w:rsidR="00102017">
        <w:rPr>
          <w:sz w:val="32"/>
          <w:szCs w:val="32"/>
        </w:rPr>
        <w:t xml:space="preserve"> (Second Term)</w:t>
      </w:r>
    </w:p>
    <w:p w14:paraId="59DFBC9C" w14:textId="3C4CC5A6" w:rsidR="00EF44EF" w:rsidRPr="00073F9C" w:rsidRDefault="00EF44EF">
      <w:pPr>
        <w:rPr>
          <w:sz w:val="32"/>
          <w:szCs w:val="32"/>
        </w:rPr>
      </w:pPr>
      <w:r>
        <w:rPr>
          <w:sz w:val="32"/>
          <w:szCs w:val="32"/>
        </w:rPr>
        <w:t>2023-2024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Nathan Magee</w:t>
      </w:r>
    </w:p>
    <w:p w14:paraId="6155DB5D" w14:textId="4B781CAE" w:rsidR="00030FDA" w:rsidRPr="00BD73E1" w:rsidRDefault="00030FDA">
      <w:pPr>
        <w:rPr>
          <w:sz w:val="28"/>
          <w:szCs w:val="28"/>
        </w:rPr>
      </w:pPr>
    </w:p>
    <w:p w14:paraId="7D0908BF" w14:textId="77777777" w:rsidR="0068281B" w:rsidRPr="00BD73E1" w:rsidRDefault="0068281B">
      <w:pPr>
        <w:rPr>
          <w:sz w:val="28"/>
          <w:szCs w:val="28"/>
        </w:rPr>
      </w:pPr>
    </w:p>
    <w:sectPr w:rsidR="0068281B" w:rsidRPr="00BD73E1" w:rsidSect="00880B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DAC4" w14:textId="77777777" w:rsidR="006D0CA5" w:rsidRDefault="006D0CA5" w:rsidP="00A25A1E">
      <w:r>
        <w:separator/>
      </w:r>
    </w:p>
  </w:endnote>
  <w:endnote w:type="continuationSeparator" w:id="0">
    <w:p w14:paraId="5E6BC6B0" w14:textId="77777777" w:rsidR="006D0CA5" w:rsidRDefault="006D0CA5" w:rsidP="00A2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CA6C" w14:textId="77777777" w:rsidR="006D0CA5" w:rsidRDefault="006D0CA5" w:rsidP="00A25A1E">
      <w:r>
        <w:separator/>
      </w:r>
    </w:p>
  </w:footnote>
  <w:footnote w:type="continuationSeparator" w:id="0">
    <w:p w14:paraId="5BECA9B4" w14:textId="77777777" w:rsidR="006D0CA5" w:rsidRDefault="006D0CA5" w:rsidP="00A25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A"/>
    <w:rsid w:val="00030FDA"/>
    <w:rsid w:val="000635AB"/>
    <w:rsid w:val="00073F9C"/>
    <w:rsid w:val="00102017"/>
    <w:rsid w:val="0015281B"/>
    <w:rsid w:val="001A5A08"/>
    <w:rsid w:val="001F0D39"/>
    <w:rsid w:val="00330011"/>
    <w:rsid w:val="00373A4B"/>
    <w:rsid w:val="003D4281"/>
    <w:rsid w:val="004E39F7"/>
    <w:rsid w:val="0053052D"/>
    <w:rsid w:val="0068281B"/>
    <w:rsid w:val="0068328E"/>
    <w:rsid w:val="00690237"/>
    <w:rsid w:val="006D0CA5"/>
    <w:rsid w:val="007D2D1C"/>
    <w:rsid w:val="00880B32"/>
    <w:rsid w:val="00944BAE"/>
    <w:rsid w:val="009C2D1E"/>
    <w:rsid w:val="00A053C6"/>
    <w:rsid w:val="00A25A1E"/>
    <w:rsid w:val="00A85290"/>
    <w:rsid w:val="00B64CB6"/>
    <w:rsid w:val="00BD73E1"/>
    <w:rsid w:val="00DC7C94"/>
    <w:rsid w:val="00EF44EF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6A702"/>
  <w15:chartTrackingRefBased/>
  <w15:docId w15:val="{144754AF-0F37-834D-B946-5125EB1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A1E"/>
  </w:style>
  <w:style w:type="paragraph" w:styleId="Footer">
    <w:name w:val="footer"/>
    <w:basedOn w:val="Normal"/>
    <w:link w:val="FooterChar"/>
    <w:uiPriority w:val="99"/>
    <w:unhideWhenUsed/>
    <w:rsid w:val="00A25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Carroll</dc:creator>
  <cp:keywords/>
  <dc:description/>
  <cp:lastModifiedBy>Tom Carroll</cp:lastModifiedBy>
  <cp:revision>5</cp:revision>
  <cp:lastPrinted>2022-09-14T18:45:00Z</cp:lastPrinted>
  <dcterms:created xsi:type="dcterms:W3CDTF">2023-06-13T16:39:00Z</dcterms:created>
  <dcterms:modified xsi:type="dcterms:W3CDTF">2023-06-13T16:40:00Z</dcterms:modified>
</cp:coreProperties>
</file>